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94" w:rsidRDefault="008C0194" w:rsidP="00A548E5">
      <w:pPr>
        <w:jc w:val="center"/>
        <w:rPr>
          <w:b/>
        </w:rPr>
      </w:pPr>
      <w:r w:rsidRPr="008C0194">
        <w:rPr>
          <w:b/>
        </w:rPr>
        <w:t xml:space="preserve">FORMULARZ DO ZAPYTANIA OFERTOWEGO </w:t>
      </w:r>
    </w:p>
    <w:p w:rsidR="008C0194" w:rsidRPr="00706910" w:rsidRDefault="004D6D39" w:rsidP="008C0194">
      <w:pPr>
        <w:jc w:val="center"/>
        <w:rPr>
          <w:b/>
        </w:rPr>
      </w:pPr>
      <w:r>
        <w:rPr>
          <w:rFonts w:cstheme="minorHAnsi"/>
          <w:b/>
          <w:bCs/>
        </w:rPr>
        <w:t>ORGANIZACJA I KOORDYNACJA</w:t>
      </w:r>
      <w:r w:rsidR="00706910" w:rsidRPr="00706910">
        <w:rPr>
          <w:rFonts w:cstheme="minorHAnsi"/>
          <w:b/>
          <w:bCs/>
        </w:rPr>
        <w:t xml:space="preserve"> JARMARKU </w:t>
      </w:r>
      <w:r w:rsidR="005A1D4D">
        <w:rPr>
          <w:rFonts w:cstheme="minorHAnsi"/>
          <w:b/>
          <w:bCs/>
        </w:rPr>
        <w:t>KARPACKIEGO W RAMACH WYDARZENIA KULTURALNEGO „KARPATY NA WIDELCU”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B02B1B" w:rsidTr="00842B0D">
        <w:tc>
          <w:tcPr>
            <w:tcW w:w="9062" w:type="dxa"/>
            <w:shd w:val="clear" w:color="auto" w:fill="DEEAF6" w:themeFill="accent1" w:themeFillTint="33"/>
          </w:tcPr>
          <w:p w:rsidR="00B02B1B" w:rsidRPr="00B02B1B" w:rsidRDefault="00B02B1B" w:rsidP="00B02B1B">
            <w:r w:rsidRPr="00B02B1B">
              <w:t>PODMIOT SKŁADAJĄCY OFERTĘ (NAZWA, ADRES, NIP)</w:t>
            </w:r>
            <w:r w:rsidR="00706910">
              <w:rPr>
                <w:b/>
              </w:rPr>
              <w:t xml:space="preserve"> *</w:t>
            </w:r>
          </w:p>
        </w:tc>
      </w:tr>
      <w:tr w:rsidR="00B02B1B" w:rsidTr="00842B0D">
        <w:trPr>
          <w:trHeight w:val="2049"/>
        </w:trPr>
        <w:tc>
          <w:tcPr>
            <w:tcW w:w="9062" w:type="dxa"/>
          </w:tcPr>
          <w:p w:rsidR="00B02B1B" w:rsidRDefault="00B02B1B" w:rsidP="008C0194">
            <w:pPr>
              <w:jc w:val="center"/>
              <w:rPr>
                <w:b/>
              </w:rPr>
            </w:pPr>
          </w:p>
        </w:tc>
      </w:tr>
    </w:tbl>
    <w:p w:rsidR="008C0194" w:rsidRDefault="008C0194" w:rsidP="008C0194">
      <w:pPr>
        <w:jc w:val="center"/>
        <w:rPr>
          <w:b/>
        </w:rPr>
      </w:pPr>
    </w:p>
    <w:p w:rsidR="00AB7D2A" w:rsidRDefault="00AB7D2A" w:rsidP="00AB7D2A">
      <w:pPr>
        <w:rPr>
          <w:b/>
        </w:rPr>
      </w:pPr>
      <w:r>
        <w:rPr>
          <w:b/>
        </w:rPr>
        <w:t>*Dokumenty określające status prawny oferenta, tj. zgodny ze stanem faktycznym i prawnym opis z KRS albo wyciąg z ewidencji CEIDG (jako załącznik do oferty)</w:t>
      </w:r>
    </w:p>
    <w:p w:rsidR="00AB7D2A" w:rsidRDefault="00AB7D2A" w:rsidP="00AB7D2A">
      <w:pPr>
        <w:rPr>
          <w:b/>
        </w:rPr>
      </w:pPr>
      <w:r>
        <w:rPr>
          <w:b/>
        </w:rPr>
        <w:t>*Informacje o prowadzonej dotychczas działalności, szczególnie w zakresie zorganizowania 2 imprez o podobnym charakterze i skali wielkości (wykaz i krótki opis zrealizowanych przedsięwzięć) (jako załącznik do oferty)</w:t>
      </w:r>
    </w:p>
    <w:p w:rsidR="00A548E5" w:rsidRDefault="00A548E5" w:rsidP="008C0194">
      <w:pPr>
        <w:jc w:val="center"/>
        <w:rPr>
          <w:b/>
        </w:rPr>
      </w:pPr>
    </w:p>
    <w:p w:rsidR="00A548E5" w:rsidRDefault="00A548E5" w:rsidP="00A548E5">
      <w:pPr>
        <w:rPr>
          <w:b/>
        </w:rPr>
      </w:pPr>
      <w:r>
        <w:rPr>
          <w:b/>
        </w:rPr>
        <w:t>OPISOWA KONCEPCJA ORGANIZACJI WYDARZENIA</w:t>
      </w:r>
    </w:p>
    <w:tbl>
      <w:tblPr>
        <w:tblStyle w:val="Tabela-Siatka"/>
        <w:tblW w:w="0" w:type="auto"/>
        <w:tblLook w:val="04A0"/>
      </w:tblPr>
      <w:tblGrid>
        <w:gridCol w:w="8893"/>
      </w:tblGrid>
      <w:tr w:rsidR="002B109A" w:rsidTr="00DA1446">
        <w:trPr>
          <w:trHeight w:val="1051"/>
        </w:trPr>
        <w:tc>
          <w:tcPr>
            <w:tcW w:w="8893" w:type="dxa"/>
            <w:shd w:val="clear" w:color="auto" w:fill="DEEAF6" w:themeFill="accent1" w:themeFillTint="33"/>
          </w:tcPr>
          <w:p w:rsidR="002B109A" w:rsidRPr="002B109A" w:rsidRDefault="00A548E5" w:rsidP="00706910">
            <w:r>
              <w:t>Szczegółowy plan zagospodarowania całego terenu (z uwzględnieniem ciągów komunikacyjnych w szczególności swobodnego wejścia do lokali użytkowych, zaplecza technicznego</w:t>
            </w:r>
          </w:p>
        </w:tc>
      </w:tr>
      <w:tr w:rsidR="002B109A" w:rsidTr="00DA1446">
        <w:trPr>
          <w:trHeight w:val="6253"/>
        </w:trPr>
        <w:tc>
          <w:tcPr>
            <w:tcW w:w="8893" w:type="dxa"/>
          </w:tcPr>
          <w:p w:rsidR="002B109A" w:rsidRDefault="002B109A" w:rsidP="00B02B1B">
            <w:pPr>
              <w:rPr>
                <w:b/>
              </w:rPr>
            </w:pPr>
          </w:p>
        </w:tc>
      </w:tr>
    </w:tbl>
    <w:p w:rsidR="00DA1446" w:rsidRDefault="00DA1446" w:rsidP="00B02B1B">
      <w:pPr>
        <w:rPr>
          <w:b/>
        </w:rPr>
      </w:pPr>
    </w:p>
    <w:tbl>
      <w:tblPr>
        <w:tblStyle w:val="Tabela-Siatka"/>
        <w:tblW w:w="9157" w:type="dxa"/>
        <w:tblLook w:val="04A0"/>
      </w:tblPr>
      <w:tblGrid>
        <w:gridCol w:w="9157"/>
      </w:tblGrid>
      <w:tr w:rsidR="00842B0D" w:rsidTr="00DA1446">
        <w:trPr>
          <w:trHeight w:val="1038"/>
        </w:trPr>
        <w:tc>
          <w:tcPr>
            <w:tcW w:w="9157" w:type="dxa"/>
            <w:shd w:val="clear" w:color="auto" w:fill="DEEAF6" w:themeFill="accent1" w:themeFillTint="33"/>
          </w:tcPr>
          <w:p w:rsidR="00842B0D" w:rsidRPr="00842B0D" w:rsidRDefault="00A548E5" w:rsidP="00706910">
            <w:r>
              <w:lastRenderedPageBreak/>
              <w:t>Aranżacja przestrzeni ( z uwzględnieniem elementów dekoracyjnych, przesłonięcia zaplecza technicznego)</w:t>
            </w:r>
          </w:p>
        </w:tc>
      </w:tr>
      <w:tr w:rsidR="00842B0D" w:rsidTr="00DA1446">
        <w:trPr>
          <w:trHeight w:val="6463"/>
        </w:trPr>
        <w:tc>
          <w:tcPr>
            <w:tcW w:w="9157" w:type="dxa"/>
          </w:tcPr>
          <w:p w:rsidR="00842B0D" w:rsidRDefault="00842B0D" w:rsidP="00B02B1B">
            <w:pPr>
              <w:rPr>
                <w:b/>
              </w:rPr>
            </w:pPr>
          </w:p>
        </w:tc>
      </w:tr>
    </w:tbl>
    <w:p w:rsidR="00A548E5" w:rsidRDefault="00A548E5" w:rsidP="00B02B1B">
      <w:pPr>
        <w:rPr>
          <w:b/>
        </w:rPr>
      </w:pPr>
    </w:p>
    <w:p w:rsidR="00842B0D" w:rsidRDefault="00842B0D" w:rsidP="00AC6333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8990"/>
      </w:tblGrid>
      <w:tr w:rsidR="00A548E5" w:rsidTr="00DA1446">
        <w:trPr>
          <w:trHeight w:val="1589"/>
        </w:trPr>
        <w:tc>
          <w:tcPr>
            <w:tcW w:w="8990" w:type="dxa"/>
            <w:shd w:val="clear" w:color="auto" w:fill="DEEAF6" w:themeFill="accent1" w:themeFillTint="33"/>
          </w:tcPr>
          <w:p w:rsidR="00A548E5" w:rsidRPr="00842B0D" w:rsidRDefault="00A548E5" w:rsidP="00733F6F">
            <w:r>
              <w:t>Opis działań zapewniających porządek i estetykę w trakcie trwania Wydarzenia i po jego zakończeniu</w:t>
            </w:r>
          </w:p>
        </w:tc>
      </w:tr>
      <w:tr w:rsidR="00A548E5" w:rsidTr="00DA1446">
        <w:trPr>
          <w:trHeight w:val="4067"/>
        </w:trPr>
        <w:tc>
          <w:tcPr>
            <w:tcW w:w="8990" w:type="dxa"/>
          </w:tcPr>
          <w:p w:rsidR="00A548E5" w:rsidRDefault="00A548E5" w:rsidP="00733F6F">
            <w:pPr>
              <w:rPr>
                <w:b/>
              </w:rPr>
            </w:pPr>
          </w:p>
        </w:tc>
      </w:tr>
    </w:tbl>
    <w:p w:rsidR="00A548E5" w:rsidRPr="008C0194" w:rsidRDefault="00A548E5" w:rsidP="00A548E5">
      <w:pPr>
        <w:rPr>
          <w:b/>
        </w:rPr>
      </w:pPr>
    </w:p>
    <w:p w:rsidR="00A548E5" w:rsidRDefault="00A548E5" w:rsidP="00A548E5">
      <w:pPr>
        <w:rPr>
          <w:b/>
        </w:rPr>
      </w:pPr>
    </w:p>
    <w:p w:rsidR="00AB7D2A" w:rsidRPr="008C0194" w:rsidRDefault="00AB7D2A" w:rsidP="00A548E5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8966"/>
      </w:tblGrid>
      <w:tr w:rsidR="00A548E5" w:rsidRPr="00842B0D" w:rsidTr="00DA1446">
        <w:trPr>
          <w:trHeight w:val="1782"/>
        </w:trPr>
        <w:tc>
          <w:tcPr>
            <w:tcW w:w="8966" w:type="dxa"/>
            <w:shd w:val="clear" w:color="auto" w:fill="DEEAF6" w:themeFill="accent1" w:themeFillTint="33"/>
          </w:tcPr>
          <w:p w:rsidR="00A548E5" w:rsidRPr="00842B0D" w:rsidRDefault="00AB7D2A" w:rsidP="00A548E5">
            <w:r>
              <w:t>Informacje dotyczące posiadanych przez oferenta zasobów kadrowych oraz zaplecza technicznego  - wykaz sprzętu i liczbę osób bezpośrednio zaangażowanych w realizację i nadzór przedmiotowego przedsięwzięcia</w:t>
            </w:r>
          </w:p>
        </w:tc>
      </w:tr>
      <w:tr w:rsidR="00A548E5" w:rsidTr="00DA1446">
        <w:trPr>
          <w:trHeight w:val="3063"/>
        </w:trPr>
        <w:tc>
          <w:tcPr>
            <w:tcW w:w="8966" w:type="dxa"/>
          </w:tcPr>
          <w:p w:rsidR="00A548E5" w:rsidRDefault="00A548E5" w:rsidP="00733F6F">
            <w:pPr>
              <w:rPr>
                <w:b/>
              </w:rPr>
            </w:pPr>
          </w:p>
        </w:tc>
      </w:tr>
    </w:tbl>
    <w:p w:rsidR="00A548E5" w:rsidRDefault="00A548E5" w:rsidP="00AC6333">
      <w:pPr>
        <w:rPr>
          <w:b/>
        </w:rPr>
      </w:pPr>
    </w:p>
    <w:p w:rsidR="00AB7D2A" w:rsidRDefault="00AB7D2A" w:rsidP="00AC6333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AB7D2A" w:rsidRPr="00842B0D" w:rsidTr="00733F6F">
        <w:tc>
          <w:tcPr>
            <w:tcW w:w="9062" w:type="dxa"/>
            <w:shd w:val="clear" w:color="auto" w:fill="DEEAF6" w:themeFill="accent1" w:themeFillTint="33"/>
          </w:tcPr>
          <w:p w:rsidR="00AB7D2A" w:rsidRPr="00842B0D" w:rsidRDefault="00AB7D2A" w:rsidP="00733F6F">
            <w:r>
              <w:t>Proponowana cena za całość przedsięwzięcia</w:t>
            </w:r>
            <w:r w:rsidR="005A1D4D">
              <w:t xml:space="preserve"> (z uwzględnieniem koordynacji oraz wyceny namiotów)</w:t>
            </w:r>
          </w:p>
        </w:tc>
      </w:tr>
      <w:tr w:rsidR="00AB7D2A" w:rsidTr="00733F6F">
        <w:trPr>
          <w:trHeight w:val="1382"/>
        </w:trPr>
        <w:tc>
          <w:tcPr>
            <w:tcW w:w="9062" w:type="dxa"/>
          </w:tcPr>
          <w:p w:rsidR="00AB7D2A" w:rsidRDefault="00AB7D2A" w:rsidP="00733F6F">
            <w:pPr>
              <w:rPr>
                <w:b/>
              </w:rPr>
            </w:pPr>
          </w:p>
        </w:tc>
      </w:tr>
    </w:tbl>
    <w:p w:rsidR="00AB7D2A" w:rsidRDefault="00AB7D2A" w:rsidP="00AC6333">
      <w:pPr>
        <w:rPr>
          <w:b/>
        </w:rPr>
      </w:pPr>
    </w:p>
    <w:p w:rsidR="00AB7D2A" w:rsidRPr="008C0194" w:rsidRDefault="00AB7D2A" w:rsidP="00AC6333">
      <w:pPr>
        <w:rPr>
          <w:b/>
        </w:rPr>
      </w:pPr>
      <w:r>
        <w:rPr>
          <w:b/>
        </w:rPr>
        <w:t>*Oświadczenie o zgodzie na przetwarzanie danych osobowych (jako załącznik do oferty)</w:t>
      </w:r>
    </w:p>
    <w:sectPr w:rsidR="00AB7D2A" w:rsidRPr="008C0194" w:rsidSect="00842B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2F78"/>
    <w:rsid w:val="00123D6B"/>
    <w:rsid w:val="002646C0"/>
    <w:rsid w:val="002B109A"/>
    <w:rsid w:val="004C61E1"/>
    <w:rsid w:val="004D6D39"/>
    <w:rsid w:val="005802EC"/>
    <w:rsid w:val="005A1D4D"/>
    <w:rsid w:val="006144E7"/>
    <w:rsid w:val="00693E7C"/>
    <w:rsid w:val="006D4F51"/>
    <w:rsid w:val="00706910"/>
    <w:rsid w:val="00722F78"/>
    <w:rsid w:val="00842B0D"/>
    <w:rsid w:val="008C0194"/>
    <w:rsid w:val="008E5E51"/>
    <w:rsid w:val="00981641"/>
    <w:rsid w:val="00A548E5"/>
    <w:rsid w:val="00AA31B1"/>
    <w:rsid w:val="00AB7D2A"/>
    <w:rsid w:val="00AC6333"/>
    <w:rsid w:val="00AD684E"/>
    <w:rsid w:val="00B02B1B"/>
    <w:rsid w:val="00D730F5"/>
    <w:rsid w:val="00DA1446"/>
    <w:rsid w:val="00DD0895"/>
    <w:rsid w:val="00F8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joannadul@gmail.com</dc:creator>
  <cp:lastModifiedBy>Imprezy04</cp:lastModifiedBy>
  <cp:revision>2</cp:revision>
  <cp:lastPrinted>2025-02-05T10:44:00Z</cp:lastPrinted>
  <dcterms:created xsi:type="dcterms:W3CDTF">2025-07-17T08:55:00Z</dcterms:created>
  <dcterms:modified xsi:type="dcterms:W3CDTF">2025-07-17T08:55:00Z</dcterms:modified>
</cp:coreProperties>
</file>